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82AF" w14:textId="75BFDDD3" w:rsidR="004D1351" w:rsidRDefault="003E3D26" w:rsidP="00F5173C">
      <w:pPr>
        <w:spacing w:before="38"/>
        <w:rPr>
          <w:rFonts w:ascii="Arial" w:eastAsia="Arial" w:hAnsi="Arial" w:cs="Arial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2F5EA75" wp14:editId="7FCFF5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95450" cy="2183130"/>
            <wp:effectExtent l="0" t="0" r="0" b="7620"/>
            <wp:wrapTight wrapText="bothSides">
              <wp:wrapPolygon edited="0">
                <wp:start x="0" y="0"/>
                <wp:lineTo x="0" y="21487"/>
                <wp:lineTo x="21357" y="21487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082">
        <w:rPr>
          <w:rFonts w:ascii="Arial" w:hAnsi="Arial"/>
          <w:b/>
          <w:bCs/>
          <w:color w:val="0B0B0B"/>
          <w:spacing w:val="-2"/>
          <w:sz w:val="38"/>
          <w:szCs w:val="38"/>
          <w:u w:color="0B0B0B"/>
        </w:rPr>
        <w:t>IOLS</w:t>
      </w:r>
      <w:r w:rsidR="00695B11">
        <w:rPr>
          <w:rFonts w:ascii="Arial" w:hAnsi="Arial"/>
          <w:b/>
          <w:bCs/>
          <w:color w:val="0B0B0B"/>
          <w:spacing w:val="-64"/>
          <w:sz w:val="38"/>
          <w:szCs w:val="38"/>
          <w:u w:color="0B0B0B"/>
        </w:rPr>
        <w:t xml:space="preserve"> </w:t>
      </w:r>
      <w:r w:rsidR="00695B11">
        <w:rPr>
          <w:rFonts w:ascii="Arial" w:hAnsi="Arial"/>
          <w:b/>
          <w:bCs/>
          <w:color w:val="0B0B0B"/>
          <w:spacing w:val="-22"/>
          <w:sz w:val="38"/>
          <w:szCs w:val="38"/>
          <w:u w:color="0B0B0B"/>
        </w:rPr>
        <w:t>Training</w:t>
      </w:r>
    </w:p>
    <w:p w14:paraId="3B094E76" w14:textId="01081027" w:rsidR="004D1351" w:rsidRDefault="00C61487" w:rsidP="00F5173C">
      <w:pPr>
        <w:spacing w:before="52"/>
        <w:rPr>
          <w:b/>
          <w:bCs/>
          <w:sz w:val="30"/>
          <w:szCs w:val="30"/>
        </w:rPr>
      </w:pPr>
      <w:r>
        <w:rPr>
          <w:b/>
          <w:bCs/>
          <w:color w:val="0B0B0B"/>
          <w:sz w:val="30"/>
          <w:szCs w:val="30"/>
          <w:u w:color="0B0B0B"/>
        </w:rPr>
        <w:t>November 10th</w:t>
      </w:r>
      <w:r w:rsidR="00A90F9B">
        <w:rPr>
          <w:b/>
          <w:bCs/>
          <w:color w:val="0B0B0B"/>
          <w:sz w:val="30"/>
          <w:szCs w:val="30"/>
          <w:u w:color="0B0B0B"/>
        </w:rPr>
        <w:t xml:space="preserve"> 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(5 PM) </w:t>
      </w:r>
      <w:r w:rsidR="000101A3">
        <w:rPr>
          <w:b/>
          <w:bCs/>
          <w:color w:val="0B0B0B"/>
          <w:sz w:val="30"/>
          <w:szCs w:val="30"/>
          <w:u w:color="0B0B0B"/>
        </w:rPr>
        <w:t>–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 </w:t>
      </w:r>
      <w:r>
        <w:rPr>
          <w:b/>
          <w:bCs/>
          <w:color w:val="0B0B0B"/>
          <w:sz w:val="30"/>
          <w:szCs w:val="30"/>
          <w:u w:color="0B0B0B"/>
        </w:rPr>
        <w:t>11th</w:t>
      </w:r>
      <w:r w:rsidR="00995D3B">
        <w:rPr>
          <w:b/>
          <w:bCs/>
          <w:color w:val="0B0B0B"/>
          <w:sz w:val="30"/>
          <w:szCs w:val="30"/>
          <w:u w:color="0B0B0B"/>
        </w:rPr>
        <w:t xml:space="preserve">  (6</w:t>
      </w:r>
      <w:r w:rsidR="00695B11">
        <w:rPr>
          <w:b/>
          <w:bCs/>
          <w:color w:val="0B0B0B"/>
          <w:sz w:val="30"/>
          <w:szCs w:val="30"/>
          <w:u w:color="0B0B0B"/>
        </w:rPr>
        <w:t xml:space="preserve"> PM)</w:t>
      </w:r>
      <w:r w:rsidR="00D54964">
        <w:rPr>
          <w:b/>
          <w:bCs/>
          <w:color w:val="0B0B0B"/>
          <w:sz w:val="30"/>
          <w:szCs w:val="30"/>
          <w:u w:color="0B0B0B"/>
        </w:rPr>
        <w:t>, 202</w:t>
      </w:r>
      <w:r w:rsidR="000101A3">
        <w:rPr>
          <w:b/>
          <w:bCs/>
          <w:color w:val="0B0B0B"/>
          <w:sz w:val="30"/>
          <w:szCs w:val="30"/>
          <w:u w:color="0B0B0B"/>
        </w:rPr>
        <w:t>3</w:t>
      </w:r>
    </w:p>
    <w:p w14:paraId="6F13EB5E" w14:textId="7F3D719E" w:rsidR="004D1351" w:rsidRDefault="004773EC" w:rsidP="00F5173C">
      <w:pPr>
        <w:spacing w:before="2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Introduction to Outdoor Leaders skills </w:t>
      </w:r>
    </w:p>
    <w:p w14:paraId="6A396191" w14:textId="77777777" w:rsidR="004D1351" w:rsidRDefault="004D1351" w:rsidP="00F5173C">
      <w:pPr>
        <w:pStyle w:val="BodyText"/>
        <w:spacing w:before="3"/>
        <w:rPr>
          <w:i/>
          <w:iCs/>
          <w:sz w:val="24"/>
          <w:szCs w:val="24"/>
        </w:rPr>
      </w:pPr>
    </w:p>
    <w:p w14:paraId="3660F196" w14:textId="77777777" w:rsidR="004D1351" w:rsidRDefault="00695B11" w:rsidP="00F5173C">
      <w:pPr>
        <w:rPr>
          <w:b/>
          <w:bCs/>
          <w:sz w:val="23"/>
          <w:szCs w:val="23"/>
        </w:rPr>
      </w:pPr>
      <w:r>
        <w:rPr>
          <w:b/>
          <w:bCs/>
          <w:color w:val="0B0B0B"/>
          <w:u w:color="0B0B0B"/>
        </w:rPr>
        <w:t xml:space="preserve">Presented </w:t>
      </w:r>
      <w:r>
        <w:rPr>
          <w:b/>
          <w:bCs/>
          <w:color w:val="0B0B0B"/>
          <w:sz w:val="23"/>
          <w:szCs w:val="23"/>
          <w:u w:color="0B0B0B"/>
        </w:rPr>
        <w:t>by:</w:t>
      </w:r>
    </w:p>
    <w:p w14:paraId="4020CF46" w14:textId="393A9A5B" w:rsidR="004D1351" w:rsidRDefault="00867ABE" w:rsidP="00F5173C">
      <w:pPr>
        <w:spacing w:before="13"/>
        <w:rPr>
          <w:b/>
          <w:bCs/>
        </w:rPr>
      </w:pPr>
      <w:r>
        <w:rPr>
          <w:b/>
          <w:bCs/>
          <w:color w:val="0B0B0B"/>
          <w:u w:color="0B0B0B"/>
        </w:rPr>
        <w:t>Cardinal</w:t>
      </w:r>
      <w:r w:rsidR="00695B11">
        <w:rPr>
          <w:b/>
          <w:bCs/>
          <w:color w:val="0B0B0B"/>
          <w:u w:color="0B0B0B"/>
        </w:rPr>
        <w:t xml:space="preserve"> District</w:t>
      </w:r>
    </w:p>
    <w:p w14:paraId="45BC8AB8" w14:textId="77777777" w:rsidR="004D1351" w:rsidRDefault="004D1351" w:rsidP="00F5173C">
      <w:pPr>
        <w:pStyle w:val="BodyText"/>
        <w:spacing w:before="9"/>
        <w:rPr>
          <w:b/>
          <w:bCs/>
        </w:rPr>
      </w:pPr>
    </w:p>
    <w:p w14:paraId="6D2289F6" w14:textId="4F3693FD" w:rsidR="004D1351" w:rsidRDefault="00695B11" w:rsidP="00F5173C">
      <w:pPr>
        <w:pStyle w:val="BodyText"/>
        <w:spacing w:before="1" w:line="249" w:lineRule="auto"/>
        <w:ind w:firstLine="6"/>
        <w:rPr>
          <w:color w:val="101010"/>
          <w:u w:color="101010"/>
        </w:rPr>
      </w:pPr>
      <w:r>
        <w:rPr>
          <w:color w:val="101010"/>
          <w:u w:color="101010"/>
        </w:rPr>
        <w:t xml:space="preserve">Pre-Registration </w:t>
      </w:r>
      <w:r>
        <w:rPr>
          <w:color w:val="0B0B0B"/>
          <w:u w:color="0B0B0B"/>
        </w:rPr>
        <w:t xml:space="preserve">is Required, No Walk-Ins </w:t>
      </w:r>
      <w:r>
        <w:rPr>
          <w:color w:val="101010"/>
          <w:u w:color="101010"/>
        </w:rPr>
        <w:t>will be accepted.</w:t>
      </w:r>
    </w:p>
    <w:p w14:paraId="7BD83B4E" w14:textId="72D1E74B" w:rsidR="00BB716F" w:rsidRPr="00BB716F" w:rsidRDefault="00A90F9B" w:rsidP="00F5173C">
      <w:pPr>
        <w:pStyle w:val="BodyText"/>
        <w:spacing w:before="1" w:line="249" w:lineRule="auto"/>
        <w:ind w:firstLine="6"/>
        <w:rPr>
          <w:b/>
          <w:bCs/>
          <w:color w:val="101010"/>
          <w:u w:color="101010"/>
        </w:rPr>
      </w:pPr>
      <w:r>
        <w:rPr>
          <w:b/>
          <w:bCs/>
          <w:color w:val="101010"/>
          <w:u w:color="101010"/>
        </w:rPr>
        <w:t>Limited to 24</w:t>
      </w:r>
      <w:r w:rsidR="00BB716F">
        <w:rPr>
          <w:b/>
          <w:bCs/>
          <w:color w:val="101010"/>
          <w:u w:color="101010"/>
        </w:rPr>
        <w:t xml:space="preserve"> participants. No exceptions.</w:t>
      </w:r>
    </w:p>
    <w:p w14:paraId="61138964" w14:textId="77777777" w:rsidR="004D1351" w:rsidRDefault="004D1351" w:rsidP="00F5173C">
      <w:pPr>
        <w:pStyle w:val="BodyText"/>
        <w:spacing w:before="4"/>
      </w:pPr>
    </w:p>
    <w:p w14:paraId="458AB83D" w14:textId="6FC05E12" w:rsidR="004D1351" w:rsidRDefault="00695B11" w:rsidP="00F5173C">
      <w:pPr>
        <w:rPr>
          <w:i/>
          <w:iCs/>
          <w:sz w:val="23"/>
          <w:szCs w:val="23"/>
        </w:rPr>
      </w:pPr>
      <w:r>
        <w:rPr>
          <w:i/>
          <w:iCs/>
          <w:color w:val="0B0B0B"/>
          <w:sz w:val="23"/>
          <w:szCs w:val="23"/>
          <w:u w:color="0B0B0B"/>
        </w:rPr>
        <w:t xml:space="preserve">Deadline: </w:t>
      </w:r>
      <w:r w:rsidR="00C61487">
        <w:rPr>
          <w:i/>
          <w:iCs/>
          <w:color w:val="101010"/>
          <w:sz w:val="23"/>
          <w:szCs w:val="23"/>
          <w:u w:color="101010"/>
        </w:rPr>
        <w:t>November 2</w:t>
      </w:r>
      <w:r w:rsidR="000101A3">
        <w:rPr>
          <w:i/>
          <w:iCs/>
          <w:color w:val="101010"/>
          <w:sz w:val="23"/>
          <w:szCs w:val="23"/>
          <w:u w:color="101010"/>
        </w:rPr>
        <w:t xml:space="preserve">, 2023 </w:t>
      </w:r>
    </w:p>
    <w:p w14:paraId="7D3881B7" w14:textId="77777777" w:rsidR="00F5173C" w:rsidRDefault="00F5173C" w:rsidP="00F5173C">
      <w:pPr>
        <w:pStyle w:val="BodyText"/>
        <w:spacing w:before="4" w:line="242" w:lineRule="auto"/>
        <w:rPr>
          <w:color w:val="0B0B0B"/>
          <w:u w:color="0B0B0B"/>
        </w:rPr>
      </w:pPr>
    </w:p>
    <w:p w14:paraId="2F5A62D5" w14:textId="7C409CC9" w:rsidR="004D1351" w:rsidRDefault="00D54964" w:rsidP="00F5173C">
      <w:pPr>
        <w:pStyle w:val="BodyText"/>
        <w:spacing w:before="4" w:line="242" w:lineRule="auto"/>
        <w:rPr>
          <w:color w:val="101010"/>
          <w:u w:color="101010"/>
        </w:rPr>
      </w:pPr>
      <w:r>
        <w:rPr>
          <w:color w:val="101010"/>
          <w:u w:color="101010"/>
        </w:rPr>
        <w:t>R</w:t>
      </w:r>
      <w:r w:rsidR="00886F95">
        <w:rPr>
          <w:color w:val="101010"/>
          <w:u w:color="101010"/>
        </w:rPr>
        <w:t>egister and</w:t>
      </w:r>
      <w:r w:rsidR="00695B11">
        <w:rPr>
          <w:color w:val="101010"/>
          <w:u w:color="101010"/>
        </w:rPr>
        <w:t xml:space="preserve"> pay online at </w:t>
      </w:r>
      <w:hyperlink r:id="rId8" w:history="1">
        <w:r w:rsidR="00695B11" w:rsidRPr="00F5173C">
          <w:rPr>
            <w:rStyle w:val="Hyperlink"/>
          </w:rPr>
          <w:t>ocscouts.org/calendar</w:t>
        </w:r>
      </w:hyperlink>
    </w:p>
    <w:p w14:paraId="24EDA445" w14:textId="77777777" w:rsidR="004D1351" w:rsidRDefault="004D1351" w:rsidP="00F5173C">
      <w:pPr>
        <w:pStyle w:val="BodyText"/>
        <w:spacing w:before="7"/>
        <w:rPr>
          <w:b/>
          <w:bCs/>
          <w:sz w:val="25"/>
          <w:szCs w:val="25"/>
        </w:rPr>
      </w:pPr>
    </w:p>
    <w:p w14:paraId="7450A2F1" w14:textId="78964D3D" w:rsidR="00271440" w:rsidRPr="00271440" w:rsidRDefault="004773EC" w:rsidP="00271440">
      <w:pPr>
        <w:pStyle w:val="BodyText"/>
        <w:spacing w:before="5"/>
        <w:rPr>
          <w:color w:val="0B0B0B"/>
          <w:u w:color="0B0B0B"/>
        </w:rPr>
      </w:pPr>
      <w:r>
        <w:rPr>
          <w:color w:val="0B0B0B"/>
          <w:u w:color="0B0B0B"/>
        </w:rPr>
        <w:t>The Introduction To Outdoor Leaders Skills (IOLS)</w:t>
      </w:r>
      <w:r w:rsidR="00271440" w:rsidRPr="00271440">
        <w:rPr>
          <w:color w:val="0B0B0B"/>
          <w:u w:color="0B0B0B"/>
        </w:rPr>
        <w:t xml:space="preserve"> course builds and expands on the concepts and themes introduced in Scoutmaster Position-Specific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>Training and provides Scouters with the confidence to take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>youth into the outdoors.</w:t>
      </w:r>
      <w:r w:rsidR="00271440">
        <w:rPr>
          <w:color w:val="0B0B0B"/>
          <w:u w:color="0B0B0B"/>
        </w:rPr>
        <w:t xml:space="preserve"> </w:t>
      </w:r>
      <w:r w:rsidR="00271440" w:rsidRPr="00271440">
        <w:rPr>
          <w:color w:val="0B0B0B"/>
          <w:u w:color="0B0B0B"/>
        </w:rPr>
        <w:t xml:space="preserve">Specifically, this hands-on program gives adult leaders a practical </w:t>
      </w:r>
      <w:r w:rsidR="00271440" w:rsidRPr="00D42B42">
        <w:rPr>
          <w:b/>
          <w:bCs/>
          <w:color w:val="0B0B0B"/>
          <w:u w:color="0B0B0B"/>
        </w:rPr>
        <w:t>introduction</w:t>
      </w:r>
      <w:r w:rsidR="00271440" w:rsidRPr="00271440">
        <w:rPr>
          <w:color w:val="0B0B0B"/>
          <w:u w:color="0B0B0B"/>
        </w:rPr>
        <w:t xml:space="preserve"> to the patrol method of a</w:t>
      </w:r>
      <w:r w:rsidR="00271440">
        <w:rPr>
          <w:color w:val="0B0B0B"/>
          <w:u w:color="0B0B0B"/>
        </w:rPr>
        <w:t xml:space="preserve"> </w:t>
      </w:r>
      <w:r w:rsidR="006F6D52">
        <w:rPr>
          <w:color w:val="0B0B0B"/>
          <w:u w:color="0B0B0B"/>
        </w:rPr>
        <w:t>Scout</w:t>
      </w:r>
      <w:r w:rsidR="00271440" w:rsidRPr="00271440">
        <w:rPr>
          <w:color w:val="0B0B0B"/>
          <w:u w:color="0B0B0B"/>
        </w:rPr>
        <w:t>-led troop by teaching many of the practical outdoor skills they need to lead Scouts in the out-of-doors.</w:t>
      </w:r>
    </w:p>
    <w:p w14:paraId="134C8432" w14:textId="77777777" w:rsidR="00271440" w:rsidRDefault="00271440" w:rsidP="00F5173C">
      <w:pPr>
        <w:pStyle w:val="BodyText"/>
        <w:rPr>
          <w:color w:val="0B0B0B"/>
          <w:u w:color="0B0B0B"/>
        </w:rPr>
      </w:pPr>
    </w:p>
    <w:p w14:paraId="11B8F136" w14:textId="6AEB9F0B" w:rsidR="00271440" w:rsidRDefault="00271440" w:rsidP="00F5173C">
      <w:pPr>
        <w:pStyle w:val="BodyText"/>
        <w:rPr>
          <w:color w:val="0B0B0B"/>
          <w:u w:color="0B0B0B"/>
        </w:rPr>
      </w:pPr>
      <w:r w:rsidRPr="00271440">
        <w:rPr>
          <w:b/>
          <w:color w:val="0B0B0B"/>
          <w:u w:color="0B0B0B"/>
        </w:rPr>
        <w:t>NOTE:</w:t>
      </w:r>
      <w:r>
        <w:rPr>
          <w:color w:val="0B0B0B"/>
          <w:u w:color="0B0B0B"/>
        </w:rPr>
        <w:t xml:space="preserve"> IOLS is required for all Scoutmasters</w:t>
      </w:r>
      <w:r w:rsidR="0079516B">
        <w:rPr>
          <w:color w:val="0B0B0B"/>
          <w:u w:color="0B0B0B"/>
        </w:rPr>
        <w:t xml:space="preserve">, </w:t>
      </w:r>
      <w:r>
        <w:rPr>
          <w:color w:val="0B0B0B"/>
          <w:u w:color="0B0B0B"/>
        </w:rPr>
        <w:t>Assistant Scoutmasters</w:t>
      </w:r>
      <w:r w:rsidR="0079516B">
        <w:rPr>
          <w:color w:val="0B0B0B"/>
          <w:u w:color="0B0B0B"/>
        </w:rPr>
        <w:t>, and Venturing Advisors</w:t>
      </w:r>
      <w:r>
        <w:rPr>
          <w:color w:val="0B0B0B"/>
          <w:u w:color="0B0B0B"/>
        </w:rPr>
        <w:t xml:space="preserve"> to be considered BSA-trained</w:t>
      </w:r>
      <w:r w:rsidR="0079516B">
        <w:rPr>
          <w:color w:val="0B0B0B"/>
          <w:u w:color="0B0B0B"/>
        </w:rPr>
        <w:t xml:space="preserve"> in addition to the position-specific training for that position</w:t>
      </w:r>
      <w:r>
        <w:rPr>
          <w:color w:val="0B0B0B"/>
          <w:u w:color="0B0B0B"/>
        </w:rPr>
        <w:t>.</w:t>
      </w:r>
    </w:p>
    <w:p w14:paraId="49BD2F95" w14:textId="77777777" w:rsidR="00271440" w:rsidRDefault="00271440" w:rsidP="00F5173C">
      <w:pPr>
        <w:pStyle w:val="BodyText"/>
        <w:rPr>
          <w:color w:val="0B0B0B"/>
          <w:u w:color="0B0B0B"/>
        </w:rPr>
      </w:pPr>
    </w:p>
    <w:p w14:paraId="0B15662A" w14:textId="7C9C06BA" w:rsidR="000101A3" w:rsidRDefault="00A90F9B" w:rsidP="00D42B42">
      <w:pPr>
        <w:pStyle w:val="BodyText"/>
        <w:rPr>
          <w:color w:val="0B0B0B"/>
          <w:u w:color="0B0B0B"/>
        </w:rPr>
      </w:pPr>
      <w:r>
        <w:rPr>
          <w:color w:val="0B0B0B"/>
          <w:u w:color="0B0B0B"/>
        </w:rPr>
        <w:t>Location: Camp Agape 1369 Tyler Dewar Lane, Fuquay-Varina</w:t>
      </w:r>
      <w:r w:rsidR="000101A3">
        <w:rPr>
          <w:color w:val="0B0B0B"/>
          <w:u w:color="0B0B0B"/>
        </w:rPr>
        <w:t xml:space="preserve"> </w:t>
      </w:r>
    </w:p>
    <w:p w14:paraId="3C228747" w14:textId="77777777" w:rsidR="004D1351" w:rsidRDefault="00695B11" w:rsidP="00F5173C">
      <w:pPr>
        <w:spacing w:before="4"/>
        <w:rPr>
          <w:sz w:val="23"/>
          <w:szCs w:val="23"/>
        </w:rPr>
      </w:pPr>
      <w:r>
        <w:rPr>
          <w:b/>
          <w:bCs/>
          <w:color w:val="0B0B0B"/>
          <w:u w:color="0B0B0B"/>
        </w:rPr>
        <w:t xml:space="preserve">Gathering: </w:t>
      </w:r>
      <w:r>
        <w:rPr>
          <w:b/>
          <w:bCs/>
          <w:color w:val="101010"/>
          <w:sz w:val="23"/>
          <w:szCs w:val="23"/>
          <w:u w:color="101010"/>
        </w:rPr>
        <w:t>5:00-5:30 - check in (please eat dinner before you come)</w:t>
      </w:r>
    </w:p>
    <w:p w14:paraId="285324D7" w14:textId="51D565B2" w:rsidR="008627BB" w:rsidRDefault="00695B11" w:rsidP="00F5173C">
      <w:pPr>
        <w:spacing w:before="196"/>
        <w:rPr>
          <w:b/>
          <w:bCs/>
          <w:color w:val="0B0B0B"/>
          <w:sz w:val="23"/>
          <w:szCs w:val="23"/>
          <w:u w:color="0B0B0B"/>
        </w:rPr>
      </w:pPr>
      <w:r>
        <w:rPr>
          <w:b/>
          <w:bCs/>
          <w:color w:val="0B0B0B"/>
          <w:u w:color="0B0B0B"/>
        </w:rPr>
        <w:t xml:space="preserve">Training: </w:t>
      </w:r>
      <w:r>
        <w:rPr>
          <w:b/>
          <w:bCs/>
          <w:color w:val="0B0B0B"/>
          <w:sz w:val="23"/>
          <w:szCs w:val="23"/>
          <w:u w:color="0B0B0B"/>
        </w:rPr>
        <w:t xml:space="preserve">5:30 </w:t>
      </w:r>
      <w:r w:rsidR="00886F95">
        <w:rPr>
          <w:b/>
          <w:bCs/>
          <w:color w:val="0B0B0B"/>
          <w:sz w:val="23"/>
          <w:szCs w:val="23"/>
          <w:u w:color="0B0B0B"/>
        </w:rPr>
        <w:t xml:space="preserve">- </w:t>
      </w:r>
      <w:r w:rsidR="00995D3B">
        <w:rPr>
          <w:b/>
          <w:bCs/>
          <w:color w:val="0B0B0B"/>
          <w:sz w:val="23"/>
          <w:szCs w:val="23"/>
          <w:u w:color="0B0B0B"/>
        </w:rPr>
        <w:t>9:00 - Friday, 8:00 - 6</w:t>
      </w:r>
      <w:r>
        <w:rPr>
          <w:b/>
          <w:bCs/>
          <w:color w:val="0B0B0B"/>
          <w:sz w:val="23"/>
          <w:szCs w:val="23"/>
          <w:u w:color="0B0B0B"/>
        </w:rPr>
        <w:t xml:space="preserve">:00 </w:t>
      </w:r>
      <w:r w:rsidR="008627BB">
        <w:rPr>
          <w:b/>
          <w:bCs/>
          <w:color w:val="0B0B0B"/>
          <w:sz w:val="23"/>
          <w:szCs w:val="23"/>
          <w:u w:color="0B0B0B"/>
        </w:rPr>
        <w:t>–</w:t>
      </w:r>
      <w:r>
        <w:rPr>
          <w:b/>
          <w:bCs/>
          <w:color w:val="0B0B0B"/>
          <w:sz w:val="23"/>
          <w:szCs w:val="23"/>
          <w:u w:color="0B0B0B"/>
        </w:rPr>
        <w:t xml:space="preserve"> Saturday</w:t>
      </w:r>
    </w:p>
    <w:p w14:paraId="77912825" w14:textId="77777777" w:rsidR="008627BB" w:rsidRPr="008627BB" w:rsidRDefault="008627BB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>
        <w:rPr>
          <w:b/>
          <w:bCs/>
          <w:color w:val="0B0B0B"/>
          <w:sz w:val="23"/>
          <w:szCs w:val="23"/>
          <w:u w:color="0B0B0B"/>
        </w:rPr>
        <w:t>B</w:t>
      </w:r>
      <w:r w:rsidR="00695B11" w:rsidRPr="008627BB">
        <w:rPr>
          <w:b/>
          <w:bCs/>
          <w:color w:val="0B0B0B"/>
          <w:sz w:val="23"/>
          <w:szCs w:val="23"/>
          <w:u w:color="0B0B0B"/>
        </w:rPr>
        <w:t xml:space="preserve">ring </w:t>
      </w:r>
      <w:r>
        <w:rPr>
          <w:b/>
          <w:bCs/>
          <w:color w:val="0B0B0B"/>
          <w:sz w:val="23"/>
          <w:szCs w:val="23"/>
          <w:u w:color="0B0B0B"/>
        </w:rPr>
        <w:t xml:space="preserve">a </w:t>
      </w:r>
      <w:r w:rsidR="00695B11" w:rsidRPr="008627BB">
        <w:rPr>
          <w:b/>
          <w:bCs/>
          <w:color w:val="0B0B0B"/>
          <w:sz w:val="23"/>
          <w:szCs w:val="23"/>
          <w:u w:color="0B0B0B"/>
        </w:rPr>
        <w:t>tent, sleeping bag and personal gear</w:t>
      </w:r>
      <w:r w:rsidR="00D42B42" w:rsidRPr="008627BB">
        <w:rPr>
          <w:b/>
          <w:bCs/>
          <w:color w:val="0B0B0B"/>
          <w:sz w:val="23"/>
          <w:szCs w:val="23"/>
          <w:u w:color="0B0B0B"/>
        </w:rPr>
        <w:t>.</w:t>
      </w:r>
    </w:p>
    <w:p w14:paraId="13412712" w14:textId="062ED6BD" w:rsidR="008627BB" w:rsidRPr="008627BB" w:rsidRDefault="00867ABE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>
        <w:rPr>
          <w:b/>
          <w:bCs/>
          <w:color w:val="0B0B0B"/>
          <w:sz w:val="23"/>
          <w:szCs w:val="23"/>
          <w:u w:color="0B0B0B"/>
        </w:rPr>
        <w:t>Breakfast</w:t>
      </w:r>
      <w:r w:rsidR="00995D3B">
        <w:rPr>
          <w:b/>
          <w:bCs/>
          <w:color w:val="0B0B0B"/>
          <w:sz w:val="23"/>
          <w:szCs w:val="23"/>
          <w:u w:color="0B0B0B"/>
        </w:rPr>
        <w:t xml:space="preserve"> and a “Trail Lunch”</w:t>
      </w:r>
      <w:r>
        <w:rPr>
          <w:b/>
          <w:bCs/>
          <w:color w:val="0B0B0B"/>
          <w:sz w:val="23"/>
          <w:szCs w:val="23"/>
          <w:u w:color="0B0B0B"/>
        </w:rPr>
        <w:t xml:space="preserve"> will be provided on Saturday.</w:t>
      </w:r>
    </w:p>
    <w:p w14:paraId="13AC80B1" w14:textId="27BF8B12" w:rsidR="004D1351" w:rsidRPr="008627BB" w:rsidRDefault="00D42B42" w:rsidP="008627BB">
      <w:pPr>
        <w:pStyle w:val="ListParagraph"/>
        <w:numPr>
          <w:ilvl w:val="0"/>
          <w:numId w:val="1"/>
        </w:numPr>
        <w:spacing w:before="196"/>
        <w:rPr>
          <w:sz w:val="23"/>
          <w:szCs w:val="23"/>
        </w:rPr>
      </w:pPr>
      <w:r w:rsidRPr="008627BB">
        <w:rPr>
          <w:b/>
          <w:bCs/>
          <w:color w:val="0B0B0B"/>
          <w:sz w:val="23"/>
          <w:szCs w:val="23"/>
          <w:u w:color="0B0B0B"/>
        </w:rPr>
        <w:t>Pre-packaged snacks will be provided.</w:t>
      </w:r>
      <w:r w:rsidR="008627BB">
        <w:rPr>
          <w:b/>
          <w:bCs/>
          <w:noProof/>
        </w:rPr>
        <w:t xml:space="preserve"> Please indicate any food allergies or dietary restrictions when registering.</w:t>
      </w:r>
    </w:p>
    <w:p w14:paraId="5BD1CE3B" w14:textId="77777777" w:rsidR="004D1351" w:rsidRDefault="004D1351" w:rsidP="00F5173C">
      <w:pPr>
        <w:pStyle w:val="BodyText"/>
        <w:spacing w:before="7"/>
        <w:rPr>
          <w:sz w:val="17"/>
          <w:szCs w:val="17"/>
        </w:rPr>
      </w:pPr>
    </w:p>
    <w:p w14:paraId="1AE195A9" w14:textId="37E1D3A7" w:rsidR="004D1351" w:rsidRDefault="00695B11" w:rsidP="00F5173C">
      <w:pPr>
        <w:pStyle w:val="BodyText"/>
        <w:spacing w:before="1"/>
        <w:rPr>
          <w:color w:val="101010"/>
          <w:u w:color="101010"/>
        </w:rPr>
      </w:pPr>
      <w:r>
        <w:rPr>
          <w:b/>
          <w:bCs/>
          <w:color w:val="0B0B0B"/>
          <w:sz w:val="22"/>
          <w:szCs w:val="22"/>
          <w:u w:color="0B0B0B"/>
        </w:rPr>
        <w:t xml:space="preserve">Course fee:  </w:t>
      </w:r>
      <w:r>
        <w:rPr>
          <w:color w:val="0B0B0B"/>
          <w:u w:color="0B0B0B"/>
        </w:rPr>
        <w:t>$</w:t>
      </w:r>
      <w:r w:rsidR="00A90F9B">
        <w:rPr>
          <w:color w:val="0B0B0B"/>
          <w:u w:color="0B0B0B"/>
        </w:rPr>
        <w:t>35</w:t>
      </w:r>
      <w:r>
        <w:rPr>
          <w:color w:val="0B0B0B"/>
          <w:u w:color="0B0B0B"/>
        </w:rPr>
        <w:t xml:space="preserve">.00 - which includes </w:t>
      </w:r>
      <w:r w:rsidR="00D42B42">
        <w:rPr>
          <w:color w:val="0B0B0B"/>
          <w:u w:color="0B0B0B"/>
        </w:rPr>
        <w:t>camp</w:t>
      </w:r>
      <w:r w:rsidR="00A90F9B">
        <w:rPr>
          <w:color w:val="0B0B0B"/>
          <w:u w:color="0B0B0B"/>
        </w:rPr>
        <w:t xml:space="preserve"> </w:t>
      </w:r>
      <w:r w:rsidR="00D42B42">
        <w:rPr>
          <w:color w:val="0B0B0B"/>
          <w:u w:color="0B0B0B"/>
        </w:rPr>
        <w:t xml:space="preserve">ground rental, </w:t>
      </w:r>
      <w:r w:rsidR="00867ABE">
        <w:rPr>
          <w:color w:val="0B0B0B"/>
          <w:u w:color="0B0B0B"/>
        </w:rPr>
        <w:t>Saturday breakfast,</w:t>
      </w:r>
      <w:r w:rsidR="005D6963">
        <w:rPr>
          <w:color w:val="0B0B0B"/>
          <w:u w:color="0B0B0B"/>
        </w:rPr>
        <w:t xml:space="preserve"> lunch,</w:t>
      </w:r>
      <w:r w:rsidR="00867ABE">
        <w:rPr>
          <w:color w:val="0B0B0B"/>
          <w:u w:color="0B0B0B"/>
        </w:rPr>
        <w:t xml:space="preserve"> </w:t>
      </w:r>
      <w:r>
        <w:rPr>
          <w:color w:val="101010"/>
          <w:u w:color="101010"/>
        </w:rPr>
        <w:t xml:space="preserve">snacks, </w:t>
      </w:r>
      <w:r w:rsidR="00A90F9B">
        <w:rPr>
          <w:color w:val="0B0B0B"/>
          <w:u w:color="0B0B0B"/>
        </w:rPr>
        <w:t>hand-out materials.</w:t>
      </w:r>
    </w:p>
    <w:p w14:paraId="06F1884B" w14:textId="12947667" w:rsidR="004D1351" w:rsidRDefault="00695B11" w:rsidP="00D54964">
      <w:pPr>
        <w:pStyle w:val="BodyText"/>
        <w:spacing w:before="189"/>
      </w:pPr>
      <w:r>
        <w:rPr>
          <w:b/>
          <w:bCs/>
          <w:color w:val="0B0B0B"/>
          <w:sz w:val="22"/>
          <w:szCs w:val="22"/>
          <w:u w:color="0B0B0B"/>
        </w:rPr>
        <w:t xml:space="preserve">Questions? </w:t>
      </w:r>
      <w:r w:rsidR="000101A3">
        <w:rPr>
          <w:color w:val="101010"/>
          <w:u w:color="101010"/>
        </w:rPr>
        <w:t xml:space="preserve">Contact Eddie Wilson </w:t>
      </w:r>
      <w:r w:rsidR="00F5173C">
        <w:rPr>
          <w:color w:val="101010"/>
          <w:u w:color="101010"/>
        </w:rPr>
        <w:t>at</w:t>
      </w:r>
      <w:r>
        <w:rPr>
          <w:color w:val="101010"/>
          <w:u w:color="101010"/>
        </w:rPr>
        <w:t xml:space="preserve"> </w:t>
      </w:r>
      <w:hyperlink r:id="rId9" w:history="1">
        <w:r w:rsidR="000101A3" w:rsidRPr="00394370">
          <w:rPr>
            <w:rStyle w:val="Hyperlink"/>
          </w:rPr>
          <w:t>chefeddie68@gmail.com</w:t>
        </w:r>
      </w:hyperlink>
    </w:p>
    <w:sectPr w:rsidR="004D1351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1240" w:bottom="280" w:left="172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6B6F" w14:textId="77777777" w:rsidR="00A92D4F" w:rsidRDefault="00A92D4F">
      <w:r>
        <w:separator/>
      </w:r>
    </w:p>
  </w:endnote>
  <w:endnote w:type="continuationSeparator" w:id="0">
    <w:p w14:paraId="043EEAB2" w14:textId="77777777" w:rsidR="00A92D4F" w:rsidRDefault="00A9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09DB" w14:textId="77777777" w:rsidR="004D1351" w:rsidRDefault="004D1351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878" w14:textId="77777777" w:rsidR="004D1351" w:rsidRDefault="004D135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3E56" w14:textId="77777777" w:rsidR="00A92D4F" w:rsidRDefault="00A92D4F">
      <w:r>
        <w:separator/>
      </w:r>
    </w:p>
  </w:footnote>
  <w:footnote w:type="continuationSeparator" w:id="0">
    <w:p w14:paraId="5C88FCA4" w14:textId="77777777" w:rsidR="00A92D4F" w:rsidRDefault="00A9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E5C" w14:textId="77777777" w:rsidR="004D1351" w:rsidRDefault="004D1351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7789" w14:textId="77777777" w:rsidR="004D1351" w:rsidRDefault="004D135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D56"/>
    <w:multiLevelType w:val="hybridMultilevel"/>
    <w:tmpl w:val="465A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3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51"/>
    <w:rsid w:val="000101A3"/>
    <w:rsid w:val="00112E17"/>
    <w:rsid w:val="002331A7"/>
    <w:rsid w:val="00271440"/>
    <w:rsid w:val="00275196"/>
    <w:rsid w:val="002C618D"/>
    <w:rsid w:val="00300353"/>
    <w:rsid w:val="003978BE"/>
    <w:rsid w:val="003E3D26"/>
    <w:rsid w:val="003F2B10"/>
    <w:rsid w:val="0047476B"/>
    <w:rsid w:val="004773EC"/>
    <w:rsid w:val="004D1351"/>
    <w:rsid w:val="005622F9"/>
    <w:rsid w:val="005949F9"/>
    <w:rsid w:val="005D6963"/>
    <w:rsid w:val="006822EA"/>
    <w:rsid w:val="00695B11"/>
    <w:rsid w:val="006E7B6F"/>
    <w:rsid w:val="006F6D52"/>
    <w:rsid w:val="00782209"/>
    <w:rsid w:val="0079516B"/>
    <w:rsid w:val="007F09D6"/>
    <w:rsid w:val="008627BB"/>
    <w:rsid w:val="00867ABE"/>
    <w:rsid w:val="00886F95"/>
    <w:rsid w:val="008B1E70"/>
    <w:rsid w:val="00954CA6"/>
    <w:rsid w:val="00995D3B"/>
    <w:rsid w:val="00A90F9B"/>
    <w:rsid w:val="00A92D4F"/>
    <w:rsid w:val="00AE55F7"/>
    <w:rsid w:val="00BB716F"/>
    <w:rsid w:val="00C14D16"/>
    <w:rsid w:val="00C61487"/>
    <w:rsid w:val="00C63A99"/>
    <w:rsid w:val="00D42B42"/>
    <w:rsid w:val="00D54964"/>
    <w:rsid w:val="00D97F14"/>
    <w:rsid w:val="00ED5925"/>
    <w:rsid w:val="00EF3403"/>
    <w:rsid w:val="00F5173C"/>
    <w:rsid w:val="00F62082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16F4"/>
  <w15:docId w15:val="{1432F318-45C5-40A3-8F16-51EAB5DC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Heading1">
    <w:name w:val="heading 1"/>
    <w:uiPriority w:val="9"/>
    <w:qFormat/>
    <w:pPr>
      <w:widowControl w:val="0"/>
      <w:spacing w:before="83"/>
      <w:ind w:left="125" w:right="125"/>
      <w:jc w:val="center"/>
      <w:outlineLvl w:val="0"/>
    </w:pPr>
    <w:rPr>
      <w:rFonts w:ascii="Arial" w:eastAsia="Arial" w:hAnsi="Arial" w:cs="Arial"/>
      <w:b/>
      <w:bCs/>
      <w:color w:val="000000"/>
      <w:sz w:val="34"/>
      <w:szCs w:val="3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3"/>
      <w:szCs w:val="23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7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1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73C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73C"/>
    <w:rPr>
      <w:rFonts w:cs="Arial Unicode MS"/>
      <w:b/>
      <w:bCs/>
      <w:color w:val="000000"/>
      <w:u w:color="000000"/>
    </w:rPr>
  </w:style>
  <w:style w:type="paragraph" w:styleId="Revision">
    <w:name w:val="Revision"/>
    <w:hidden/>
    <w:uiPriority w:val="99"/>
    <w:semiHidden/>
    <w:rsid w:val="00F517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3C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86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scouts.org/calenda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efeddie6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Kenna McIntire</cp:lastModifiedBy>
  <cp:revision>2</cp:revision>
  <dcterms:created xsi:type="dcterms:W3CDTF">2023-08-07T15:20:00Z</dcterms:created>
  <dcterms:modified xsi:type="dcterms:W3CDTF">2023-08-07T15:20:00Z</dcterms:modified>
</cp:coreProperties>
</file>